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33" w:rsidRDefault="004E3E98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様式3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4045"/>
        <w:gridCol w:w="3861"/>
      </w:tblGrid>
      <w:tr w:rsidR="004E4833">
        <w:trPr>
          <w:trHeight w:val="581"/>
          <w:jc w:val="center"/>
        </w:trPr>
        <w:tc>
          <w:tcPr>
            <w:tcW w:w="88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33" w:rsidRDefault="004E3E98">
            <w:pPr>
              <w:tabs>
                <w:tab w:val="left" w:pos="4140"/>
              </w:tabs>
              <w:spacing w:line="239" w:lineRule="atLeast"/>
              <w:ind w:firstLineChars="1580" w:firstLine="3476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質　疑　応　答　書</w:t>
            </w:r>
          </w:p>
        </w:tc>
      </w:tr>
      <w:tr w:rsidR="004E4833">
        <w:trPr>
          <w:trHeight w:val="397"/>
          <w:jc w:val="center"/>
        </w:trPr>
        <w:tc>
          <w:tcPr>
            <w:tcW w:w="88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649" w:rsidRDefault="00614649" w:rsidP="00614649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公告番号　</w:t>
            </w:r>
            <w:r w:rsidR="006A7BBD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FC670D" w:rsidRPr="00FC670D">
              <w:rPr>
                <w:rFonts w:ascii="ＭＳ 明朝" w:eastAsia="ＭＳ 明朝" w:hAnsi="ＭＳ 明朝" w:cs="Times New Roman"/>
                <w:szCs w:val="20"/>
              </w:rPr>
              <w:t>381</w:t>
            </w:r>
            <w:bookmarkStart w:id="0" w:name="_GoBack"/>
            <w:bookmarkEnd w:id="0"/>
            <w:r w:rsidR="004E3E98">
              <w:rPr>
                <w:rFonts w:ascii="ＭＳ 明朝" w:eastAsia="ＭＳ 明朝" w:hAnsi="ＭＳ 明朝" w:cs="Times New Roman" w:hint="eastAsia"/>
                <w:szCs w:val="20"/>
              </w:rPr>
              <w:t>号</w:t>
            </w:r>
            <w:r w:rsidR="004E3E98">
              <w:rPr>
                <w:rFonts w:ascii="ＭＳ 明朝" w:eastAsia="ＭＳ 明朝" w:hAnsi="ＭＳ 明朝" w:cs="Times New Roman"/>
                <w:szCs w:val="20"/>
              </w:rPr>
              <w:t xml:space="preserve">　</w:t>
            </w:r>
          </w:p>
          <w:p w:rsidR="004E4833" w:rsidRDefault="00614649" w:rsidP="00614649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件名</w:t>
            </w:r>
            <w:r w:rsidR="004E3E98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9816BF" w:rsidRPr="009816BF">
              <w:rPr>
                <w:rFonts w:ascii="ＭＳ 明朝" w:eastAsia="ＭＳ 明朝" w:hAnsi="Century" w:cs="Times New Roman" w:hint="eastAsia"/>
                <w:szCs w:val="20"/>
              </w:rPr>
              <w:t>令和６年度業務自動化ツール運用支援等業務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（</w:t>
            </w:r>
            <w:r w:rsidRPr="00467745">
              <w:rPr>
                <w:rFonts w:ascii="ＭＳ 明朝" w:hAnsi="ＭＳ 明朝" w:hint="eastAsia"/>
              </w:rPr>
              <w:t>デジタル・スマートシティ推進課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</w:tc>
      </w:tr>
      <w:tr w:rsidR="004E4833">
        <w:trPr>
          <w:trHeight w:val="397"/>
          <w:jc w:val="center"/>
        </w:trPr>
        <w:tc>
          <w:tcPr>
            <w:tcW w:w="88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33" w:rsidRDefault="004E3E98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出 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　　　回 答 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33" w:rsidRDefault="004E3E98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項　目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33" w:rsidRDefault="004E3E98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質　　疑　　事　　項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833" w:rsidRDefault="004E3E98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>回　　答　　事　　項</w:t>
            </w: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4E4833">
        <w:trPr>
          <w:trHeight w:val="397"/>
          <w:jc w:val="center"/>
        </w:trPr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4833" w:rsidRDefault="004E4833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4E4833" w:rsidRDefault="004E4833">
      <w:pPr>
        <w:rPr>
          <w:rFonts w:ascii="ＭＳ 明朝" w:eastAsia="ＭＳ 明朝" w:hAnsi="Century" w:cs="Times New Roman"/>
          <w:sz w:val="32"/>
          <w:szCs w:val="32"/>
        </w:rPr>
      </w:pPr>
    </w:p>
    <w:p w:rsidR="004E4833" w:rsidRDefault="004E3E98" w:rsidP="00950967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t xml:space="preserve"> </w:t>
      </w:r>
    </w:p>
    <w:p w:rsidR="004E4833" w:rsidRDefault="004E4833">
      <w:pPr>
        <w:rPr>
          <w:rFonts w:ascii="ＭＳ ゴシック" w:eastAsia="ＭＳ ゴシック" w:hAnsi="ＭＳ ゴシック" w:cs="Times New Roman"/>
          <w:szCs w:val="21"/>
        </w:rPr>
      </w:pPr>
    </w:p>
    <w:sectPr w:rsidR="004E4833">
      <w:footerReference w:type="default" r:id="rId8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C3" w:rsidRDefault="009F22C3">
      <w:r>
        <w:separator/>
      </w:r>
    </w:p>
  </w:endnote>
  <w:endnote w:type="continuationSeparator" w:id="0">
    <w:p w:rsidR="009F22C3" w:rsidRDefault="009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85319"/>
      <w:docPartObj>
        <w:docPartGallery w:val="Page Numbers (Bottom of Page)"/>
        <w:docPartUnique/>
      </w:docPartObj>
    </w:sdtPr>
    <w:sdtEndPr/>
    <w:sdtContent>
      <w:p w:rsidR="004E3E98" w:rsidRDefault="004E3E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0D" w:rsidRPr="00FC670D">
          <w:rPr>
            <w:noProof/>
            <w:lang w:val="ja-JP"/>
          </w:rPr>
          <w:t>1</w:t>
        </w:r>
        <w:r>
          <w:fldChar w:fldCharType="end"/>
        </w:r>
      </w:p>
    </w:sdtContent>
  </w:sdt>
  <w:p w:rsidR="004E3E98" w:rsidRDefault="004E3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C3" w:rsidRDefault="009F22C3">
      <w:r>
        <w:separator/>
      </w:r>
    </w:p>
  </w:footnote>
  <w:footnote w:type="continuationSeparator" w:id="0">
    <w:p w:rsidR="009F22C3" w:rsidRDefault="009F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53A"/>
    <w:multiLevelType w:val="hybridMultilevel"/>
    <w:tmpl w:val="0372AED0"/>
    <w:lvl w:ilvl="0" w:tplc="6CE03D82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53E3AFF"/>
    <w:multiLevelType w:val="hybridMultilevel"/>
    <w:tmpl w:val="6B62F6B6"/>
    <w:lvl w:ilvl="0" w:tplc="2A78913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BA34FD"/>
    <w:multiLevelType w:val="multilevel"/>
    <w:tmpl w:val="2E2842E2"/>
    <w:lvl w:ilvl="0">
      <w:start w:val="1"/>
      <w:numFmt w:val="decimal"/>
      <w:lvlText w:val="(%1)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3" w15:restartNumberingAfterBreak="0">
    <w:nsid w:val="55BB2EAF"/>
    <w:multiLevelType w:val="hybridMultilevel"/>
    <w:tmpl w:val="FE1AE1FA"/>
    <w:lvl w:ilvl="0" w:tplc="8A5A02C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477586"/>
    <w:multiLevelType w:val="hybridMultilevel"/>
    <w:tmpl w:val="BD32DD78"/>
    <w:lvl w:ilvl="0" w:tplc="28A8FD7A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15841D9"/>
    <w:multiLevelType w:val="hybridMultilevel"/>
    <w:tmpl w:val="266418F2"/>
    <w:lvl w:ilvl="0" w:tplc="FB94E1FC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3"/>
    <w:rsid w:val="00051AB7"/>
    <w:rsid w:val="001A3054"/>
    <w:rsid w:val="001B0827"/>
    <w:rsid w:val="00224102"/>
    <w:rsid w:val="003C21F8"/>
    <w:rsid w:val="004A5A81"/>
    <w:rsid w:val="004B2FFA"/>
    <w:rsid w:val="004D21A4"/>
    <w:rsid w:val="004E3E98"/>
    <w:rsid w:val="004E4833"/>
    <w:rsid w:val="005675A3"/>
    <w:rsid w:val="005C5EF6"/>
    <w:rsid w:val="00614649"/>
    <w:rsid w:val="00632C0F"/>
    <w:rsid w:val="006A7BBD"/>
    <w:rsid w:val="008B17F3"/>
    <w:rsid w:val="00950967"/>
    <w:rsid w:val="009816BF"/>
    <w:rsid w:val="009F22C3"/>
    <w:rsid w:val="00A73EB0"/>
    <w:rsid w:val="00A87D16"/>
    <w:rsid w:val="00B86254"/>
    <w:rsid w:val="00C573C7"/>
    <w:rsid w:val="00CC01A8"/>
    <w:rsid w:val="00D400ED"/>
    <w:rsid w:val="00DA5348"/>
    <w:rsid w:val="00F53418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BCA7A78-1C06-436C-87F0-627A3B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customStyle="1" w:styleId="ae">
    <w:name w:val="コメント内容 (文字)"/>
    <w:basedOn w:val="ad"/>
    <w:link w:val="af"/>
    <w:uiPriority w:val="99"/>
    <w:semiHidden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</w:style>
  <w:style w:type="paragraph" w:styleId="af5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C87B-0D9C-4647-8BA1-0631E5B5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70</cp:revision>
  <cp:lastPrinted>2020-03-24T05:53:00Z</cp:lastPrinted>
  <dcterms:created xsi:type="dcterms:W3CDTF">2020-02-20T01:44:00Z</dcterms:created>
  <dcterms:modified xsi:type="dcterms:W3CDTF">2024-03-25T04:14:00Z</dcterms:modified>
</cp:coreProperties>
</file>