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668"/>
        <w:gridCol w:w="2126"/>
        <w:gridCol w:w="4939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032057" w:rsidRDefault="00032057" w:rsidP="00032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FE3DD1" w:rsidRPr="00032057" w:rsidRDefault="00FE3DD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1046A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3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62B44A" wp14:editId="48AB4FC7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341630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46A1" w:rsidRDefault="001046A1" w:rsidP="001046A1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1046A1" w:rsidRDefault="001046A1" w:rsidP="001046A1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11.05pt;margin-top:26.9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1046A1" w:rsidRDefault="001046A1" w:rsidP="001046A1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1046A1" w:rsidRDefault="001046A1" w:rsidP="001046A1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3"/>
            <w:r w:rsidR="005E3C51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2792F356" wp14:editId="4B8DED9A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FE3DD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FE3DD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FE3DD1" w:rsidRPr="007E5B7B" w:rsidRDefault="00FE3DD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A15A1" w:rsidRDefault="00535799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</w:t>
            </w:r>
          </w:p>
          <w:p w:rsidR="00535799" w:rsidRPr="008E3E44" w:rsidRDefault="00ED3932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="00535799"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="00535799"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5A15A1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722408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</w:p>
          <w:p w:rsidR="00535799" w:rsidRPr="00535799" w:rsidRDefault="00B9335E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A15A1" w:rsidRDefault="00722408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</w:p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5A1" w:rsidRDefault="00722408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</w:p>
          <w:p w:rsidR="00000002" w:rsidRPr="00E27A1C" w:rsidRDefault="00ED3932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/>
              </w:rPr>
              <w:t>おける</w:t>
            </w:r>
            <w:r w:rsidR="00722408">
              <w:rPr>
                <w:rFonts w:hint="eastAsia"/>
              </w:rPr>
              <w:t>土壌の搬入の有無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む要措置区域等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</w:p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5A1" w:rsidRDefault="008E3E44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</w:p>
          <w:p w:rsidR="005A15A1" w:rsidRDefault="00ED3932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</w:p>
          <w:p w:rsidR="00914146" w:rsidRPr="00000002" w:rsidRDefault="00914146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5A15A1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分析を行った計量法</w:t>
            </w:r>
          </w:p>
          <w:p w:rsidR="005A15A1" w:rsidRDefault="00157229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914146">
              <w:rPr>
                <w:rFonts w:ascii="ＭＳ 明朝" w:hint="eastAsia"/>
              </w:rPr>
              <w:t>107条の登録を受け</w:t>
            </w:r>
          </w:p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た者の氏名又は名称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5A15A1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含む要措置区域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量基準及び土壌</w:t>
            </w:r>
          </w:p>
          <w:p w:rsidR="005A15A1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含有量基準に</w:t>
            </w:r>
          </w:p>
          <w:p w:rsidR="00914146" w:rsidRPr="00000002" w:rsidRDefault="00914146" w:rsidP="005A1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60BAE" w:rsidRDefault="0021666D" w:rsidP="00E57600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F60BAE" w:rsidSect="008E3E44">
          <w:pgSz w:w="11906" w:h="16838" w:code="9"/>
          <w:pgMar w:top="1134" w:right="1304" w:bottom="851" w:left="1304" w:header="851" w:footer="992" w:gutter="0"/>
          <w:cols w:space="425"/>
          <w:docGrid w:type="lines" w:linePitch="360"/>
        </w:sect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</w:t>
      </w:r>
      <w:r w:rsidR="00BC497D">
        <w:rPr>
          <w:rFonts w:ascii="ＭＳ 明朝" w:hAnsi="ＭＳ 明朝" w:cs="ＭＳ 明朝" w:hint="eastAsia"/>
          <w:color w:val="000000"/>
          <w:kern w:val="0"/>
          <w:szCs w:val="21"/>
        </w:rPr>
        <w:t>産業規格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  <w:bookmarkEnd w:id="0"/>
      <w:bookmarkEnd w:id="1"/>
      <w:bookmarkEnd w:id="2"/>
      <w:bookmarkEnd w:id="4"/>
      <w:bookmarkEnd w:id="5"/>
      <w:bookmarkEnd w:id="6"/>
    </w:p>
    <w:p w:rsidR="005A15A1" w:rsidRDefault="005A15A1" w:rsidP="005A15A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5A15A1" w:rsidRDefault="005A15A1" w:rsidP="005A15A1">
      <w:pPr>
        <w:rPr>
          <w:rFonts w:asciiTheme="minorEastAsia" w:hAnsiTheme="minorEastAsia"/>
          <w:szCs w:val="21"/>
        </w:rPr>
      </w:pPr>
    </w:p>
    <w:p w:rsidR="005A15A1" w:rsidRDefault="005A15A1" w:rsidP="005A15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5A15A1" w:rsidTr="005A15A1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728"/>
              </w:rPr>
              <w:t>担当者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1727"/>
              </w:rPr>
              <w:t>法人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5A15A1" w:rsidTr="005A15A1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726"/>
              </w:rPr>
              <w:t>電話番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5"/>
              </w:rPr>
              <w:t>所属</w:t>
            </w: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5"/>
              </w:rPr>
              <w:t>(</w:t>
            </w: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5"/>
              </w:rPr>
              <w:t>部署名</w:t>
            </w:r>
            <w:r w:rsidRPr="00C25EFC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172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A15A1" w:rsidRDefault="005A15A1" w:rsidP="005A15A1">
      <w:pPr>
        <w:rPr>
          <w:rFonts w:asciiTheme="minorEastAsia" w:hAnsiTheme="minorEastAsia"/>
          <w:szCs w:val="21"/>
        </w:rPr>
      </w:pPr>
    </w:p>
    <w:p w:rsidR="005A15A1" w:rsidRDefault="005A15A1" w:rsidP="005A15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b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5A15A1" w:rsidTr="005A15A1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5A15A1" w:rsidTr="005A15A1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724"/>
              </w:rPr>
              <w:t>担当者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1723"/>
              </w:rPr>
              <w:t>法人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15A1" w:rsidTr="005A15A1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1722"/>
              </w:rPr>
              <w:t>電話番</w:t>
            </w:r>
            <w:r w:rsidRPr="00C25EF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17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1"/>
              </w:rPr>
              <w:t>所属</w:t>
            </w: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1"/>
              </w:rPr>
              <w:t>(</w:t>
            </w:r>
            <w:r w:rsidRPr="00C25EFC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1721"/>
              </w:rPr>
              <w:t>部署名</w:t>
            </w:r>
            <w:r w:rsidRPr="00C25EFC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17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A1" w:rsidRDefault="005A15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A15A1" w:rsidRDefault="005A15A1" w:rsidP="005A15A1">
      <w:pPr>
        <w:rPr>
          <w:rFonts w:asciiTheme="minorEastAsia" w:hAnsiTheme="minorEastAsia"/>
          <w:szCs w:val="21"/>
        </w:rPr>
      </w:pPr>
    </w:p>
    <w:p w:rsidR="005A15A1" w:rsidRDefault="005A15A1" w:rsidP="005A15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A15A1" w:rsidTr="005A15A1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1" w:rsidRDefault="005A15A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A15A1" w:rsidRDefault="005A15A1" w:rsidP="005A15A1">
      <w:pPr>
        <w:rPr>
          <w:rFonts w:asciiTheme="minorEastAsia" w:hAnsiTheme="minorEastAsia"/>
          <w:szCs w:val="21"/>
        </w:rPr>
      </w:pPr>
    </w:p>
    <w:p w:rsidR="005A15A1" w:rsidRDefault="005A15A1" w:rsidP="005A15A1">
      <w:pPr>
        <w:jc w:val="center"/>
      </w:pPr>
    </w:p>
    <w:p w:rsidR="00672733" w:rsidRPr="00F60BAE" w:rsidRDefault="00672733" w:rsidP="005A15A1">
      <w:pPr>
        <w:jc w:val="center"/>
        <w:rPr>
          <w:rFonts w:ascii="ＭＳ 明朝" w:hAnsi="Times New Roman"/>
          <w:color w:val="000000"/>
          <w:kern w:val="0"/>
          <w:szCs w:val="21"/>
        </w:rPr>
      </w:pPr>
    </w:p>
    <w:sectPr w:rsidR="00672733" w:rsidRPr="00F60BAE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B4" w:rsidRDefault="008163B4" w:rsidP="00E51FC9">
      <w:r>
        <w:separator/>
      </w:r>
    </w:p>
  </w:endnote>
  <w:endnote w:type="continuationSeparator" w:id="0">
    <w:p w:rsidR="008163B4" w:rsidRDefault="008163B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B4" w:rsidRDefault="008163B4" w:rsidP="00E51FC9">
      <w:r>
        <w:separator/>
      </w:r>
    </w:p>
  </w:footnote>
  <w:footnote w:type="continuationSeparator" w:id="0">
    <w:p w:rsidR="008163B4" w:rsidRDefault="008163B4" w:rsidP="00E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2057"/>
    <w:rsid w:val="0003458B"/>
    <w:rsid w:val="000726B5"/>
    <w:rsid w:val="000A5D67"/>
    <w:rsid w:val="000B0024"/>
    <w:rsid w:val="001031E8"/>
    <w:rsid w:val="001046A1"/>
    <w:rsid w:val="001415D9"/>
    <w:rsid w:val="00146712"/>
    <w:rsid w:val="00157229"/>
    <w:rsid w:val="00191585"/>
    <w:rsid w:val="001D1F20"/>
    <w:rsid w:val="001D2BEE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841DB"/>
    <w:rsid w:val="005A15A1"/>
    <w:rsid w:val="005E3C51"/>
    <w:rsid w:val="006523DC"/>
    <w:rsid w:val="006651D1"/>
    <w:rsid w:val="00672733"/>
    <w:rsid w:val="00722408"/>
    <w:rsid w:val="00761CC7"/>
    <w:rsid w:val="007A53CF"/>
    <w:rsid w:val="007E5AB4"/>
    <w:rsid w:val="008163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497D"/>
    <w:rsid w:val="00BC59D6"/>
    <w:rsid w:val="00BC5F1E"/>
    <w:rsid w:val="00C25EFC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57600"/>
    <w:rsid w:val="00EA371B"/>
    <w:rsid w:val="00ED3932"/>
    <w:rsid w:val="00EF5EBA"/>
    <w:rsid w:val="00F50F55"/>
    <w:rsid w:val="00F60BAE"/>
    <w:rsid w:val="00FE3DD1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F60B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F60B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2023-06-07T02:11:00Z</dcterms:modified>
</cp:coreProperties>
</file>