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C7" w:rsidRPr="00D06F8C" w:rsidRDefault="004163FE" w:rsidP="006143C7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様式第１１</w:t>
      </w:r>
      <w:r w:rsidR="006143C7" w:rsidRPr="00D06F8C">
        <w:rPr>
          <w:rFonts w:hAnsi="ＭＳ 明朝" w:hint="eastAsia"/>
          <w:szCs w:val="21"/>
        </w:rPr>
        <w:t>号</w:t>
      </w:r>
    </w:p>
    <w:p w:rsidR="006143C7" w:rsidRDefault="006143C7" w:rsidP="006143C7">
      <w:pPr>
        <w:rPr>
          <w:rFonts w:hAnsi="ＭＳ 明朝"/>
          <w:sz w:val="22"/>
        </w:rPr>
      </w:pPr>
    </w:p>
    <w:p w:rsidR="00D06F8C" w:rsidRPr="006A5489" w:rsidRDefault="00D06F8C" w:rsidP="006143C7">
      <w:pPr>
        <w:rPr>
          <w:rFonts w:hAnsi="ＭＳ 明朝"/>
          <w:sz w:val="22"/>
        </w:rPr>
      </w:pPr>
    </w:p>
    <w:p w:rsidR="006143C7" w:rsidRPr="00D06F8C" w:rsidRDefault="006143C7" w:rsidP="006143C7">
      <w:pPr>
        <w:jc w:val="center"/>
        <w:rPr>
          <w:rFonts w:hAnsi="ＭＳ 明朝"/>
          <w:sz w:val="24"/>
        </w:rPr>
      </w:pPr>
      <w:r w:rsidRPr="00D06F8C">
        <w:rPr>
          <w:rFonts w:hAnsi="ＭＳ 明朝" w:hint="eastAsia"/>
          <w:sz w:val="24"/>
        </w:rPr>
        <w:t>暴力団排除に関する誓約書</w:t>
      </w:r>
    </w:p>
    <w:p w:rsidR="006143C7" w:rsidRDefault="006143C7" w:rsidP="006143C7">
      <w:pPr>
        <w:rPr>
          <w:rFonts w:asciiTheme="minorEastAsia" w:hAnsiTheme="minorEastAsia"/>
          <w:sz w:val="22"/>
        </w:rPr>
      </w:pPr>
    </w:p>
    <w:p w:rsidR="00D06F8C" w:rsidRPr="000B6429" w:rsidRDefault="00D06F8C" w:rsidP="006143C7">
      <w:pPr>
        <w:rPr>
          <w:rFonts w:asciiTheme="minorEastAsia" w:hAnsiTheme="minorEastAsia"/>
          <w:sz w:val="22"/>
        </w:rPr>
      </w:pPr>
    </w:p>
    <w:p w:rsidR="006143C7" w:rsidRPr="000B6429" w:rsidRDefault="00C06C17" w:rsidP="00C06C17">
      <w:pPr>
        <w:ind w:firstLineChars="100" w:firstLine="220"/>
        <w:rPr>
          <w:rFonts w:asciiTheme="minorEastAsia" w:hAnsiTheme="minorEastAsia"/>
          <w:sz w:val="22"/>
        </w:rPr>
      </w:pPr>
      <w:r w:rsidRPr="00C06C17">
        <w:rPr>
          <w:rFonts w:asciiTheme="minorEastAsia" w:hAnsiTheme="minorEastAsia" w:hint="eastAsia"/>
          <w:sz w:val="22"/>
        </w:rPr>
        <w:t>浜松市小児・若年がん患者在宅療養生活支援事業費補助金</w:t>
      </w:r>
      <w:r w:rsidR="003A1CE8">
        <w:rPr>
          <w:rFonts w:asciiTheme="minorEastAsia" w:hAnsiTheme="minorEastAsia" w:hint="eastAsia"/>
          <w:sz w:val="22"/>
        </w:rPr>
        <w:t>の利用認定</w:t>
      </w:r>
      <w:r w:rsidR="006143C7" w:rsidRPr="000B6429">
        <w:rPr>
          <w:rFonts w:asciiTheme="minorEastAsia" w:hAnsiTheme="minorEastAsia" w:hint="eastAsia"/>
          <w:sz w:val="22"/>
        </w:rPr>
        <w:t>にあたり、下記事項について誓約します。</w:t>
      </w: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また、浜松市が暴力団排除に必要な場合には、静岡県警察本部又は管轄警察署に照会することを承諾します。</w:t>
      </w: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jc w:val="center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記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１　次に掲げる者のいずれにも該当しません。</w:t>
      </w:r>
    </w:p>
    <w:p w:rsidR="006143C7" w:rsidRPr="000B6429" w:rsidRDefault="006143C7" w:rsidP="006143C7">
      <w:pPr>
        <w:ind w:left="550" w:hangingChars="250" w:hanging="55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（１）暴力団（浜松市暴力団排除条例(平成２４年浜松市条例第８１号。以下  「条例」という。</w:t>
      </w:r>
      <w:proofErr w:type="gramStart"/>
      <w:r w:rsidRPr="000B6429">
        <w:rPr>
          <w:rFonts w:asciiTheme="minorEastAsia" w:hAnsiTheme="minorEastAsia" w:hint="eastAsia"/>
          <w:sz w:val="22"/>
        </w:rPr>
        <w:t>)第２条第１号に規定する暴力団をいう</w:t>
      </w:r>
      <w:proofErr w:type="gramEnd"/>
      <w:r w:rsidRPr="000B6429">
        <w:rPr>
          <w:rFonts w:asciiTheme="minorEastAsia" w:hAnsiTheme="minorEastAsia" w:hint="eastAsia"/>
          <w:sz w:val="22"/>
        </w:rPr>
        <w:t>。）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（２</w:t>
      </w:r>
      <w:r w:rsidRPr="000B6429">
        <w:rPr>
          <w:rFonts w:asciiTheme="minorEastAsia" w:hAnsiTheme="minorEastAsia"/>
          <w:sz w:val="22"/>
        </w:rPr>
        <w:t>）</w:t>
      </w:r>
      <w:r w:rsidRPr="000B6429">
        <w:rPr>
          <w:rFonts w:asciiTheme="minorEastAsia" w:hAnsiTheme="minorEastAsia" w:hint="eastAsia"/>
          <w:sz w:val="22"/>
        </w:rPr>
        <w:t>暴力団員等（条例第２条第４号に規定する暴力団員等をいう。以下同じ。）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>（３</w:t>
      </w:r>
      <w:r w:rsidRPr="000B6429">
        <w:rPr>
          <w:rFonts w:asciiTheme="minorEastAsia" w:hAnsiTheme="minorEastAsia"/>
          <w:sz w:val="22"/>
        </w:rPr>
        <w:t>）</w:t>
      </w:r>
      <w:r w:rsidRPr="000B6429">
        <w:rPr>
          <w:rFonts w:asciiTheme="minorEastAsia" w:hAnsiTheme="minorEastAsia" w:hint="eastAsia"/>
          <w:sz w:val="22"/>
        </w:rPr>
        <w:t>暴力団員等と密接な関係を有する者</w:t>
      </w:r>
    </w:p>
    <w:p w:rsidR="006143C7" w:rsidRPr="008A7722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100" w:firstLine="220"/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ind w:firstLineChars="300" w:firstLine="66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年　　月　　日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(あて先)　　浜松市長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　　　　　　　　　　　（誓約者（申請者））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rPr>
          <w:rFonts w:asciiTheme="minorEastAsia" w:hAnsiTheme="minorEastAsia"/>
          <w:kern w:val="0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　　　　　　　　　　　　住所　</w:t>
      </w:r>
      <w:r w:rsidRPr="000B6429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:rsidR="006143C7" w:rsidRPr="000B6429" w:rsidRDefault="006143C7" w:rsidP="006143C7">
      <w:pPr>
        <w:rPr>
          <w:rFonts w:asciiTheme="minorEastAsia" w:hAnsiTheme="minorEastAsia"/>
          <w:sz w:val="22"/>
        </w:rPr>
      </w:pPr>
    </w:p>
    <w:p w:rsidR="006143C7" w:rsidRPr="000B6429" w:rsidRDefault="006143C7" w:rsidP="006143C7">
      <w:pPr>
        <w:spacing w:beforeLines="50" w:before="180"/>
        <w:rPr>
          <w:rFonts w:asciiTheme="minorEastAsia" w:hAnsiTheme="minorEastAsia"/>
          <w:sz w:val="22"/>
        </w:rPr>
      </w:pPr>
      <w:r w:rsidRPr="000B6429">
        <w:rPr>
          <w:rFonts w:asciiTheme="minorEastAsia" w:hAnsiTheme="minorEastAsia" w:hint="eastAsia"/>
          <w:sz w:val="22"/>
        </w:rPr>
        <w:t xml:space="preserve">　　　　　　　　　　　　　　氏名　</w:t>
      </w:r>
      <w:r w:rsidRPr="000B6429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  <w:r w:rsidR="000C4367">
        <w:rPr>
          <w:rFonts w:asciiTheme="minorEastAsia" w:hAnsiTheme="minorEastAsia" w:hint="eastAsia"/>
          <w:sz w:val="22"/>
        </w:rPr>
        <w:t xml:space="preserve">　</w:t>
      </w:r>
    </w:p>
    <w:p w:rsidR="006143C7" w:rsidRPr="000C4367" w:rsidRDefault="00AF7F05" w:rsidP="006143C7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bookmarkStart w:id="0" w:name="_GoBack"/>
      <w:bookmarkEnd w:id="0"/>
      <w:r w:rsidRPr="000C4367">
        <w:rPr>
          <w:rFonts w:asciiTheme="minorEastAsia" w:hAnsiTheme="minorEastAsia" w:hint="eastAsia"/>
        </w:rPr>
        <w:t>（署名又は記名押印をしてください）</w:t>
      </w:r>
    </w:p>
    <w:p w:rsidR="006143C7" w:rsidRPr="000B6429" w:rsidRDefault="00AF7F0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</w:t>
      </w:r>
    </w:p>
    <w:sectPr w:rsidR="006143C7" w:rsidRPr="000B6429" w:rsidSect="00431B5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E4" w:rsidRDefault="008918E4" w:rsidP="008918E4">
      <w:r>
        <w:separator/>
      </w:r>
    </w:p>
  </w:endnote>
  <w:endnote w:type="continuationSeparator" w:id="0">
    <w:p w:rsidR="008918E4" w:rsidRDefault="008918E4" w:rsidP="0089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E4" w:rsidRDefault="008918E4" w:rsidP="008918E4">
      <w:r>
        <w:separator/>
      </w:r>
    </w:p>
  </w:footnote>
  <w:footnote w:type="continuationSeparator" w:id="0">
    <w:p w:rsidR="008918E4" w:rsidRDefault="008918E4" w:rsidP="0089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81A"/>
    <w:multiLevelType w:val="hybridMultilevel"/>
    <w:tmpl w:val="EAE8834E"/>
    <w:lvl w:ilvl="0" w:tplc="2C7AA10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5D9C785C"/>
    <w:multiLevelType w:val="hybridMultilevel"/>
    <w:tmpl w:val="8DA2E306"/>
    <w:lvl w:ilvl="0" w:tplc="0AB65DA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03"/>
    <w:rsid w:val="00046C18"/>
    <w:rsid w:val="00074797"/>
    <w:rsid w:val="000A782D"/>
    <w:rsid w:val="000B6429"/>
    <w:rsid w:val="000C4367"/>
    <w:rsid w:val="00222D02"/>
    <w:rsid w:val="00290377"/>
    <w:rsid w:val="00312B21"/>
    <w:rsid w:val="003A1CE8"/>
    <w:rsid w:val="004163FE"/>
    <w:rsid w:val="00431B5E"/>
    <w:rsid w:val="004D0097"/>
    <w:rsid w:val="004E09C9"/>
    <w:rsid w:val="00541D92"/>
    <w:rsid w:val="005676FB"/>
    <w:rsid w:val="00590B13"/>
    <w:rsid w:val="005E5064"/>
    <w:rsid w:val="006143C7"/>
    <w:rsid w:val="0066398B"/>
    <w:rsid w:val="0075097B"/>
    <w:rsid w:val="00750F6D"/>
    <w:rsid w:val="007811B1"/>
    <w:rsid w:val="008151D5"/>
    <w:rsid w:val="0082681B"/>
    <w:rsid w:val="0085713D"/>
    <w:rsid w:val="00862617"/>
    <w:rsid w:val="0087752C"/>
    <w:rsid w:val="008918E4"/>
    <w:rsid w:val="008A7722"/>
    <w:rsid w:val="008E74E8"/>
    <w:rsid w:val="0095153D"/>
    <w:rsid w:val="009874FD"/>
    <w:rsid w:val="009D2171"/>
    <w:rsid w:val="00A1385F"/>
    <w:rsid w:val="00A87C76"/>
    <w:rsid w:val="00AE1C03"/>
    <w:rsid w:val="00AF7F05"/>
    <w:rsid w:val="00B73F0A"/>
    <w:rsid w:val="00B749F0"/>
    <w:rsid w:val="00C06C17"/>
    <w:rsid w:val="00C40CE1"/>
    <w:rsid w:val="00CF2053"/>
    <w:rsid w:val="00D06F8C"/>
    <w:rsid w:val="00D47A12"/>
    <w:rsid w:val="00DD1C7B"/>
    <w:rsid w:val="00DD5994"/>
    <w:rsid w:val="00DE77FB"/>
    <w:rsid w:val="00EC3EB0"/>
    <w:rsid w:val="00EE001E"/>
    <w:rsid w:val="00F97610"/>
    <w:rsid w:val="00FD1257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C03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590B13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590B13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590B13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590B13"/>
    <w:rPr>
      <w:rFonts w:asciiTheme="minorEastAsia" w:hAnsiTheme="minorEastAsia"/>
      <w:sz w:val="22"/>
    </w:rPr>
  </w:style>
  <w:style w:type="paragraph" w:styleId="a9">
    <w:name w:val="header"/>
    <w:basedOn w:val="a"/>
    <w:link w:val="aa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918E4"/>
  </w:style>
  <w:style w:type="paragraph" w:styleId="ab">
    <w:name w:val="footer"/>
    <w:basedOn w:val="a"/>
    <w:link w:val="ac"/>
    <w:uiPriority w:val="99"/>
    <w:unhideWhenUsed/>
    <w:rsid w:val="008918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918E4"/>
  </w:style>
  <w:style w:type="table" w:customStyle="1" w:styleId="1">
    <w:name w:val="表 (格子)1"/>
    <w:basedOn w:val="a1"/>
    <w:next w:val="a3"/>
    <w:uiPriority w:val="39"/>
    <w:rsid w:val="0022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87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15</cp:revision>
  <cp:lastPrinted>2020-02-20T02:03:00Z</cp:lastPrinted>
  <dcterms:created xsi:type="dcterms:W3CDTF">2020-03-04T07:59:00Z</dcterms:created>
  <dcterms:modified xsi:type="dcterms:W3CDTF">2021-03-31T07:53:00Z</dcterms:modified>
</cp:coreProperties>
</file>